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B1" w:rsidRDefault="00325EB1" w:rsidP="00325EB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325EB1" w:rsidRPr="005C3D05" w:rsidRDefault="00325EB1" w:rsidP="00325EB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25EB1" w:rsidRPr="005C3D05" w:rsidRDefault="00325EB1" w:rsidP="00325EB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25EB1" w:rsidRPr="005C3D05" w:rsidRDefault="00325EB1" w:rsidP="00325EB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 w:rsidR="003C3C38">
        <w:rPr>
          <w:rFonts w:ascii="Arial Unicode MS" w:eastAsia="Arial Unicode MS" w:hAnsi="Arial Unicode MS" w:cs="Arial Unicode MS"/>
          <w:sz w:val="22"/>
          <w:szCs w:val="22"/>
        </w:rPr>
        <w:t>a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25EB1" w:rsidRPr="005C3D05" w:rsidRDefault="00325EB1" w:rsidP="00325EB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25EB1" w:rsidRPr="005C3D05" w:rsidRDefault="00325EB1" w:rsidP="00325EB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25EB1" w:rsidRPr="005C3D05" w:rsidRDefault="00325EB1" w:rsidP="00325EB1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325EB1">
        <w:rPr>
          <w:rFonts w:ascii="Arial Unicode MS" w:eastAsia="Arial Unicode MS" w:hAnsi="Arial Unicode MS" w:cs="Arial Unicode MS"/>
          <w:b/>
        </w:rPr>
        <w:t>PATRICIA FERNANDES VARGAS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325EB1">
        <w:rPr>
          <w:rFonts w:ascii="Arial Unicode MS" w:eastAsia="Arial Unicode MS" w:hAnsi="Arial Unicode MS" w:cs="Arial Unicode MS"/>
        </w:rPr>
        <w:t>10451870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325EB1">
        <w:rPr>
          <w:rFonts w:ascii="Arial Unicode MS" w:eastAsia="Arial Unicode MS" w:hAnsi="Arial Unicode MS" w:cs="Arial Unicode MS"/>
        </w:rPr>
        <w:t>570.396.071-15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325EB1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>, lotada na</w:t>
      </w:r>
      <w:r w:rsidRPr="00325EB1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</w:rPr>
        <w:t>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>
        <w:rPr>
          <w:rFonts w:ascii="Arial Unicode MS" w:eastAsia="Arial Unicode MS" w:hAnsi="Arial Unicode MS" w:cs="Arial Unicode MS"/>
        </w:rPr>
        <w:t>11</w:t>
      </w:r>
      <w:r w:rsidRPr="00EE47E1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1</w:t>
      </w:r>
      <w:r w:rsidRPr="00EE47E1">
        <w:rPr>
          <w:rFonts w:ascii="Arial Unicode MS" w:eastAsia="Arial Unicode MS" w:hAnsi="Arial Unicode MS" w:cs="Arial Unicode MS"/>
        </w:rPr>
        <w:t>/200</w:t>
      </w:r>
      <w:r>
        <w:rPr>
          <w:rFonts w:ascii="Arial Unicode MS" w:eastAsia="Arial Unicode MS" w:hAnsi="Arial Unicode MS" w:cs="Arial Unicode MS"/>
        </w:rPr>
        <w:t>4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>
        <w:rPr>
          <w:rFonts w:ascii="Arial Unicode MS" w:eastAsia="Arial Unicode MS" w:hAnsi="Arial Unicode MS" w:cs="Arial Unicode MS"/>
        </w:rPr>
        <w:t>11</w:t>
      </w:r>
      <w:r w:rsidRPr="00EE47E1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1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09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325EB1" w:rsidRDefault="00325EB1" w:rsidP="00325EB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19/10/2018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16/01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17/01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9.</w:t>
      </w:r>
    </w:p>
    <w:p w:rsidR="00325EB1" w:rsidRPr="005C3D05" w:rsidRDefault="00325EB1" w:rsidP="00325EB1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25EB1" w:rsidRDefault="00325EB1" w:rsidP="00325EB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19/10/2018.</w:t>
      </w:r>
    </w:p>
    <w:p w:rsidR="00325EB1" w:rsidRPr="005C3D05" w:rsidRDefault="00325EB1" w:rsidP="00325EB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325EB1" w:rsidRPr="005C3D05" w:rsidRDefault="00325EB1" w:rsidP="00325EB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325EB1" w:rsidRPr="005C3D05" w:rsidRDefault="00325EB1" w:rsidP="00325EB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25EB1" w:rsidRPr="005C3D05" w:rsidRDefault="00325EB1" w:rsidP="00325EB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25EB1" w:rsidRPr="005C3D05" w:rsidRDefault="00325EB1" w:rsidP="00325EB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25EB1" w:rsidRDefault="00325EB1" w:rsidP="00325EB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19 de outubro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25EB1" w:rsidRPr="005C3D05" w:rsidRDefault="00325EB1" w:rsidP="00325EB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25EB1" w:rsidRDefault="00325EB1" w:rsidP="00325EB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25EB1" w:rsidRPr="005C3D05" w:rsidRDefault="00325EB1" w:rsidP="00325EB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25EB1" w:rsidRPr="006E6CB3" w:rsidRDefault="00325EB1" w:rsidP="00325EB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325EB1" w:rsidRDefault="00325EB1"/>
    <w:sectPr w:rsidR="00325EB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1D" w:rsidRDefault="002B0D1D" w:rsidP="002A0257">
      <w:pPr>
        <w:spacing w:after="0" w:line="240" w:lineRule="auto"/>
      </w:pPr>
      <w:r>
        <w:separator/>
      </w:r>
    </w:p>
  </w:endnote>
  <w:endnote w:type="continuationSeparator" w:id="1">
    <w:p w:rsidR="002B0D1D" w:rsidRDefault="002B0D1D" w:rsidP="002A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3C3C3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1D" w:rsidRDefault="002B0D1D" w:rsidP="002A0257">
      <w:pPr>
        <w:spacing w:after="0" w:line="240" w:lineRule="auto"/>
      </w:pPr>
      <w:r>
        <w:separator/>
      </w:r>
    </w:p>
  </w:footnote>
  <w:footnote w:type="continuationSeparator" w:id="1">
    <w:p w:rsidR="002B0D1D" w:rsidRDefault="002B0D1D" w:rsidP="002A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3C3C3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EB1"/>
    <w:rsid w:val="002A0257"/>
    <w:rsid w:val="002B0D1D"/>
    <w:rsid w:val="00325EB1"/>
    <w:rsid w:val="003C3C38"/>
    <w:rsid w:val="0095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EB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25EB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25EB1"/>
  </w:style>
  <w:style w:type="paragraph" w:styleId="Rodap">
    <w:name w:val="footer"/>
    <w:basedOn w:val="Normal"/>
    <w:link w:val="RodapChar"/>
    <w:uiPriority w:val="99"/>
    <w:semiHidden/>
    <w:unhideWhenUsed/>
    <w:rsid w:val="00325EB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25EB1"/>
  </w:style>
  <w:style w:type="paragraph" w:styleId="SemEspaamento">
    <w:name w:val="No Spacing"/>
    <w:uiPriority w:val="1"/>
    <w:qFormat/>
    <w:rsid w:val="00325EB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25EB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25E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25EB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25EB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2018-10-19T19:22:00Z</cp:lastPrinted>
  <dcterms:created xsi:type="dcterms:W3CDTF">2018-12-04T17:17:00Z</dcterms:created>
  <dcterms:modified xsi:type="dcterms:W3CDTF">2018-12-04T17:17:00Z</dcterms:modified>
</cp:coreProperties>
</file>